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23" w:rsidRPr="007723FD" w:rsidRDefault="000C0923" w:rsidP="007723FD">
      <w:pPr>
        <w:pStyle w:val="Arial11BC"/>
        <w:jc w:val="left"/>
        <w:rPr>
          <w:rFonts w:ascii="Verdana" w:hAnsi="Verdana" w:cs="Arial"/>
          <w:bCs/>
          <w:caps/>
          <w:noProof/>
          <w:color w:val="auto"/>
          <w:sz w:val="22"/>
          <w:szCs w:val="22"/>
        </w:rPr>
      </w:pPr>
      <w:r w:rsidRPr="007723FD">
        <w:rPr>
          <w:rFonts w:ascii="Verdana" w:hAnsi="Verdana"/>
          <w:caps/>
          <w:noProof/>
          <w:color w:val="auto"/>
          <w:sz w:val="22"/>
          <w:szCs w:val="22"/>
        </w:rPr>
        <w:t>Authority to communicate electronically</w:t>
      </w:r>
    </w:p>
    <w:p w:rsidR="000C0923" w:rsidRPr="00193E56" w:rsidRDefault="000C0923" w:rsidP="00D31C0A">
      <w:pPr>
        <w:tabs>
          <w:tab w:val="left" w:pos="2670"/>
        </w:tabs>
        <w:jc w:val="both"/>
        <w:rPr>
          <w:rFonts w:ascii="Verdana" w:hAnsi="Verdana" w:cs="Arial"/>
          <w:b/>
          <w:iCs/>
        </w:rPr>
      </w:pPr>
    </w:p>
    <w:p w:rsidR="000C0923" w:rsidRPr="00193E56" w:rsidRDefault="000C0923" w:rsidP="00D31C0A">
      <w:pPr>
        <w:tabs>
          <w:tab w:val="left" w:pos="2670"/>
        </w:tabs>
        <w:jc w:val="both"/>
        <w:rPr>
          <w:rFonts w:ascii="Verdana" w:hAnsi="Verdana" w:cs="Arial"/>
          <w:b/>
          <w:iCs/>
        </w:rPr>
      </w:pPr>
    </w:p>
    <w:p w:rsidR="00B76493" w:rsidRPr="00291744" w:rsidRDefault="005265AF" w:rsidP="00B76493">
      <w:pPr>
        <w:tabs>
          <w:tab w:val="left" w:pos="2670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iCs/>
          <w:noProof/>
        </w:rPr>
        <w:t>Case Name:</w:t>
      </w:r>
    </w:p>
    <w:p w:rsidR="005265AF" w:rsidRDefault="005265AF" w:rsidP="00B76493">
      <w:pPr>
        <w:rPr>
          <w:rFonts w:ascii="Verdana" w:hAnsi="Verdana" w:cs="Arial"/>
          <w:b/>
        </w:rPr>
      </w:pPr>
    </w:p>
    <w:p w:rsidR="00B76493" w:rsidRPr="00291744" w:rsidRDefault="005265AF" w:rsidP="00B76493">
      <w:pPr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Case Reference</w:t>
      </w:r>
    </w:p>
    <w:p w:rsidR="00B76493" w:rsidRDefault="00B76493" w:rsidP="004B6463">
      <w:pPr>
        <w:rPr>
          <w:rFonts w:ascii="Verdana" w:hAnsi="Verdana" w:cs="Arial"/>
          <w:b/>
        </w:rPr>
      </w:pPr>
    </w:p>
    <w:p w:rsidR="00B76493" w:rsidRPr="00291744" w:rsidRDefault="00B76493" w:rsidP="004B6463">
      <w:pPr>
        <w:rPr>
          <w:rFonts w:ascii="Verdana" w:hAnsi="Verdana" w:cs="Arial"/>
          <w:b/>
        </w:rPr>
      </w:pPr>
    </w:p>
    <w:p w:rsidR="00B76493" w:rsidRPr="00D57B77" w:rsidRDefault="00B76493" w:rsidP="00B76493">
      <w:pPr>
        <w:jc w:val="both"/>
        <w:rPr>
          <w:rFonts w:ascii="Verdana" w:hAnsi="Verdana" w:cs="Arial"/>
          <w:bCs/>
          <w:noProof/>
          <w:sz w:val="18"/>
          <w:szCs w:val="18"/>
        </w:rPr>
      </w:pPr>
    </w:p>
    <w:p w:rsidR="000C0923" w:rsidRPr="007723FD" w:rsidRDefault="000C0923" w:rsidP="00D31C0A">
      <w:pPr>
        <w:jc w:val="both"/>
        <w:rPr>
          <w:rFonts w:ascii="Verdana" w:hAnsi="Verdana" w:cs="Arial"/>
          <w:bCs/>
          <w:noProof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  <w:r w:rsidRPr="007723FD">
        <w:rPr>
          <w:rFonts w:ascii="Verdana" w:hAnsi="Verdana"/>
          <w:sz w:val="18"/>
          <w:szCs w:val="18"/>
        </w:rPr>
        <w:t>We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jc w:val="both"/>
        <w:rPr>
          <w:rFonts w:ascii="Verdana" w:hAnsi="Verdana"/>
          <w:i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>(note 1)</w:t>
      </w:r>
    </w:p>
    <w:p w:rsidR="000C0923" w:rsidRPr="007723FD" w:rsidRDefault="000C0923" w:rsidP="007723FD">
      <w:pPr>
        <w:jc w:val="both"/>
        <w:rPr>
          <w:rFonts w:ascii="Verdana" w:hAnsi="Verdana"/>
          <w:sz w:val="16"/>
          <w:szCs w:val="18"/>
        </w:rPr>
      </w:pPr>
    </w:p>
    <w:p w:rsidR="000C0923" w:rsidRDefault="000C0923" w:rsidP="007723FD">
      <w:pPr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ind w:left="720" w:firstLine="720"/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ind w:left="720" w:firstLine="720"/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Pr="007723FD" w:rsidRDefault="000C0923" w:rsidP="007723FD">
      <w:pPr>
        <w:jc w:val="both"/>
        <w:rPr>
          <w:rFonts w:ascii="Verdana" w:hAnsi="Verdana"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 xml:space="preserve">(note </w:t>
      </w:r>
      <w:r>
        <w:rPr>
          <w:rFonts w:ascii="Verdana" w:hAnsi="Verdana"/>
          <w:i/>
          <w:sz w:val="16"/>
          <w:szCs w:val="18"/>
        </w:rPr>
        <w:t>2</w:t>
      </w:r>
      <w:r w:rsidRPr="007723FD">
        <w:rPr>
          <w:rFonts w:ascii="Verdana" w:hAnsi="Verdana"/>
          <w:i/>
          <w:sz w:val="16"/>
          <w:szCs w:val="18"/>
        </w:rPr>
        <w:t>)</w:t>
      </w: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jc w:val="both"/>
        <w:rPr>
          <w:rFonts w:ascii="Verdana" w:hAnsi="Verdana" w:cs="Arial"/>
          <w:iCs/>
          <w:sz w:val="18"/>
          <w:szCs w:val="18"/>
        </w:rPr>
      </w:pPr>
      <w:r w:rsidRPr="007723FD">
        <w:rPr>
          <w:rFonts w:ascii="Verdana" w:hAnsi="Verdana"/>
          <w:sz w:val="18"/>
          <w:szCs w:val="18"/>
        </w:rPr>
        <w:t xml:space="preserve">a creditor of the above named </w:t>
      </w:r>
      <w:r>
        <w:rPr>
          <w:rFonts w:ascii="Verdana" w:hAnsi="Verdana"/>
          <w:sz w:val="18"/>
          <w:szCs w:val="18"/>
        </w:rPr>
        <w:t>Debtor</w:t>
      </w:r>
      <w:r w:rsidRPr="007723FD">
        <w:rPr>
          <w:rFonts w:ascii="Verdana" w:hAnsi="Verdana"/>
          <w:sz w:val="18"/>
          <w:szCs w:val="18"/>
        </w:rPr>
        <w:t xml:space="preserve">, hereby authorise </w:t>
      </w:r>
      <w:r w:rsidRPr="007723FD">
        <w:rPr>
          <w:rFonts w:ascii="Verdana" w:hAnsi="Verdana" w:cs="Arial"/>
          <w:iCs/>
          <w:sz w:val="18"/>
          <w:szCs w:val="18"/>
        </w:rPr>
        <w:t xml:space="preserve">the </w:t>
      </w:r>
      <w:r w:rsidR="00B76493">
        <w:rPr>
          <w:rFonts w:ascii="Verdana" w:hAnsi="Verdana" w:cs="Arial"/>
          <w:iCs/>
          <w:sz w:val="18"/>
          <w:szCs w:val="18"/>
        </w:rPr>
        <w:t>office holder</w:t>
      </w:r>
      <w:r w:rsidRPr="007723FD">
        <w:rPr>
          <w:rFonts w:ascii="Verdana" w:hAnsi="Verdana" w:cs="Arial"/>
          <w:iCs/>
          <w:sz w:val="18"/>
          <w:szCs w:val="18"/>
        </w:rPr>
        <w:t xml:space="preserve">, to communicate with us electronically in respect of all matters in relation to the </w:t>
      </w:r>
      <w:r w:rsidR="00B76493">
        <w:rPr>
          <w:rFonts w:ascii="Verdana" w:hAnsi="Verdana" w:cs="Arial"/>
          <w:iCs/>
          <w:sz w:val="18"/>
          <w:szCs w:val="18"/>
        </w:rPr>
        <w:t>case</w:t>
      </w:r>
      <w:r w:rsidRPr="007723FD">
        <w:rPr>
          <w:rFonts w:ascii="Verdana" w:hAnsi="Verdana" w:cs="Arial"/>
          <w:iCs/>
          <w:sz w:val="18"/>
          <w:szCs w:val="18"/>
        </w:rPr>
        <w:t xml:space="preserve"> by sending an email to</w:t>
      </w:r>
    </w:p>
    <w:p w:rsidR="000C0923" w:rsidRPr="007723FD" w:rsidRDefault="000C0923" w:rsidP="007723FD">
      <w:pPr>
        <w:jc w:val="both"/>
        <w:rPr>
          <w:rFonts w:ascii="Verdana" w:hAnsi="Verdana"/>
          <w:i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 xml:space="preserve">(note 3) </w:t>
      </w:r>
    </w:p>
    <w:p w:rsidR="000C0923" w:rsidRDefault="000C0923" w:rsidP="007723FD">
      <w:pPr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Default="000C0923" w:rsidP="007723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</w:t>
      </w:r>
      <w:r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Pr="007723FD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jc w:val="both"/>
        <w:rPr>
          <w:rFonts w:ascii="Verdana" w:hAnsi="Verdana"/>
          <w:sz w:val="18"/>
          <w:szCs w:val="18"/>
        </w:rPr>
      </w:pPr>
      <w:r w:rsidRPr="007723FD">
        <w:rPr>
          <w:rFonts w:ascii="Verdana" w:hAnsi="Verdana"/>
          <w:sz w:val="18"/>
          <w:szCs w:val="18"/>
        </w:rPr>
        <w:t>Signed:</w:t>
      </w:r>
      <w:r w:rsidRPr="007723FD"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ab/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0C0923" w:rsidRPr="007723FD" w:rsidRDefault="000C0923" w:rsidP="007723FD">
      <w:pPr>
        <w:jc w:val="both"/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  <w:r w:rsidRPr="007723FD">
        <w:rPr>
          <w:rFonts w:ascii="Verdana" w:hAnsi="Verdana"/>
          <w:sz w:val="18"/>
          <w:szCs w:val="18"/>
        </w:rPr>
        <w:t>Name (Block Letters):</w:t>
      </w:r>
      <w:r w:rsidRPr="007723FD">
        <w:rPr>
          <w:rFonts w:ascii="Verdana" w:hAnsi="Verdana"/>
          <w:sz w:val="18"/>
          <w:szCs w:val="18"/>
        </w:rPr>
        <w:tab/>
        <w:t>______________________________________________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  <w:r w:rsidRPr="007723FD">
        <w:rPr>
          <w:rFonts w:ascii="Verdana" w:hAnsi="Verdana"/>
          <w:sz w:val="18"/>
          <w:szCs w:val="18"/>
        </w:rPr>
        <w:t>Position held:</w:t>
      </w:r>
      <w:r w:rsidRPr="007723FD"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ab/>
        <w:t>______________________________________________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  <w:r w:rsidRPr="007723FD">
        <w:rPr>
          <w:rFonts w:ascii="Verdana" w:hAnsi="Verdana"/>
          <w:sz w:val="18"/>
          <w:szCs w:val="18"/>
        </w:rPr>
        <w:t>Dated:</w:t>
      </w:r>
      <w:r w:rsidRPr="007723FD"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ab/>
      </w:r>
      <w:r w:rsidRPr="007723FD">
        <w:rPr>
          <w:rFonts w:ascii="Verdana" w:hAnsi="Verdana"/>
          <w:sz w:val="18"/>
          <w:szCs w:val="18"/>
        </w:rPr>
        <w:tab/>
        <w:t>______________________________________________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8"/>
          <w:szCs w:val="18"/>
        </w:rPr>
      </w:pPr>
    </w:p>
    <w:p w:rsidR="000C0923" w:rsidRPr="007723FD" w:rsidRDefault="000C0923" w:rsidP="007723FD">
      <w:pPr>
        <w:rPr>
          <w:rFonts w:ascii="Verdana" w:hAnsi="Verdana"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>Notes for creditors:</w:t>
      </w:r>
    </w:p>
    <w:p w:rsidR="000C0923" w:rsidRPr="007723FD" w:rsidRDefault="000C0923" w:rsidP="007723FD">
      <w:pPr>
        <w:rPr>
          <w:rFonts w:ascii="Verdana" w:hAnsi="Verdana"/>
          <w:i/>
          <w:sz w:val="16"/>
          <w:szCs w:val="18"/>
        </w:rPr>
      </w:pPr>
    </w:p>
    <w:p w:rsidR="000C0923" w:rsidRPr="007723FD" w:rsidRDefault="000C0923" w:rsidP="007723FD">
      <w:pPr>
        <w:rPr>
          <w:rFonts w:ascii="Verdana" w:hAnsi="Verdana"/>
          <w:i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>1: Insert name</w:t>
      </w:r>
      <w:r>
        <w:rPr>
          <w:rFonts w:ascii="Verdana" w:hAnsi="Verdana"/>
          <w:i/>
          <w:sz w:val="16"/>
          <w:szCs w:val="18"/>
        </w:rPr>
        <w:t>(s)</w:t>
      </w:r>
    </w:p>
    <w:p w:rsidR="000C0923" w:rsidRPr="007723FD" w:rsidRDefault="000C0923" w:rsidP="007723FD">
      <w:pPr>
        <w:rPr>
          <w:rFonts w:ascii="Verdana" w:hAnsi="Verdana"/>
          <w:i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 xml:space="preserve">2: Insert address </w:t>
      </w:r>
    </w:p>
    <w:p w:rsidR="000C0923" w:rsidRPr="007723FD" w:rsidRDefault="000C0923" w:rsidP="007723FD">
      <w:pPr>
        <w:rPr>
          <w:rFonts w:ascii="Verdana" w:hAnsi="Verdana"/>
          <w:i/>
          <w:sz w:val="16"/>
          <w:szCs w:val="18"/>
        </w:rPr>
      </w:pPr>
      <w:r w:rsidRPr="007723FD">
        <w:rPr>
          <w:rFonts w:ascii="Verdana" w:hAnsi="Verdana"/>
          <w:i/>
          <w:sz w:val="16"/>
          <w:szCs w:val="18"/>
        </w:rPr>
        <w:t>3: Insert email add</w:t>
      </w:r>
      <w:r>
        <w:rPr>
          <w:rFonts w:ascii="Verdana" w:hAnsi="Verdana"/>
          <w:i/>
          <w:sz w:val="16"/>
          <w:szCs w:val="18"/>
        </w:rPr>
        <w:t>ress(es)</w:t>
      </w:r>
    </w:p>
    <w:p w:rsidR="000C0923" w:rsidRDefault="000C0923">
      <w:pPr>
        <w:spacing w:after="160" w:line="259" w:lineRule="auto"/>
        <w:rPr>
          <w:rFonts w:ascii="Verdana" w:hAnsi="Verdana" w:cs="Arial"/>
          <w:noProof/>
          <w:sz w:val="18"/>
          <w:szCs w:val="18"/>
        </w:rPr>
        <w:sectPr w:rsidR="000C0923" w:rsidSect="000C0923">
          <w:pgSz w:w="11906" w:h="16838"/>
          <w:pgMar w:top="993" w:right="991" w:bottom="1440" w:left="993" w:header="708" w:footer="708" w:gutter="0"/>
          <w:pgNumType w:start="1"/>
          <w:cols w:space="708"/>
          <w:docGrid w:linePitch="360"/>
        </w:sectPr>
      </w:pPr>
    </w:p>
    <w:p w:rsidR="000C0923" w:rsidRPr="007723FD" w:rsidRDefault="000C0923">
      <w:pPr>
        <w:spacing w:after="160" w:line="259" w:lineRule="auto"/>
        <w:rPr>
          <w:rFonts w:ascii="Verdana" w:hAnsi="Verdana" w:cs="Arial"/>
          <w:noProof/>
          <w:sz w:val="18"/>
          <w:szCs w:val="18"/>
        </w:rPr>
      </w:pPr>
    </w:p>
    <w:sectPr w:rsidR="000C0923" w:rsidRPr="007723FD" w:rsidSect="000C0923">
      <w:type w:val="continuous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A3717DE"/>
    <w:multiLevelType w:val="hybridMultilevel"/>
    <w:tmpl w:val="8F229604"/>
    <w:lvl w:ilvl="0" w:tplc="11E859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CF12B86"/>
    <w:multiLevelType w:val="hybridMultilevel"/>
    <w:tmpl w:val="A79CB5B8"/>
    <w:lvl w:ilvl="0" w:tplc="C9BA8D56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0" w:hanging="360"/>
      </w:pPr>
    </w:lvl>
    <w:lvl w:ilvl="2" w:tplc="0809001B" w:tentative="1">
      <w:start w:val="1"/>
      <w:numFmt w:val="lowerRoman"/>
      <w:lvlText w:val="%3."/>
      <w:lvlJc w:val="right"/>
      <w:pPr>
        <w:ind w:left="3130" w:hanging="180"/>
      </w:pPr>
    </w:lvl>
    <w:lvl w:ilvl="3" w:tplc="0809000F" w:tentative="1">
      <w:start w:val="1"/>
      <w:numFmt w:val="decimal"/>
      <w:lvlText w:val="%4."/>
      <w:lvlJc w:val="left"/>
      <w:pPr>
        <w:ind w:left="3850" w:hanging="360"/>
      </w:pPr>
    </w:lvl>
    <w:lvl w:ilvl="4" w:tplc="08090019" w:tentative="1">
      <w:start w:val="1"/>
      <w:numFmt w:val="lowerLetter"/>
      <w:lvlText w:val="%5."/>
      <w:lvlJc w:val="left"/>
      <w:pPr>
        <w:ind w:left="4570" w:hanging="360"/>
      </w:pPr>
    </w:lvl>
    <w:lvl w:ilvl="5" w:tplc="0809001B" w:tentative="1">
      <w:start w:val="1"/>
      <w:numFmt w:val="lowerRoman"/>
      <w:lvlText w:val="%6."/>
      <w:lvlJc w:val="right"/>
      <w:pPr>
        <w:ind w:left="5290" w:hanging="180"/>
      </w:pPr>
    </w:lvl>
    <w:lvl w:ilvl="6" w:tplc="0809000F" w:tentative="1">
      <w:start w:val="1"/>
      <w:numFmt w:val="decimal"/>
      <w:lvlText w:val="%7."/>
      <w:lvlJc w:val="left"/>
      <w:pPr>
        <w:ind w:left="6010" w:hanging="360"/>
      </w:pPr>
    </w:lvl>
    <w:lvl w:ilvl="7" w:tplc="08090019" w:tentative="1">
      <w:start w:val="1"/>
      <w:numFmt w:val="lowerLetter"/>
      <w:lvlText w:val="%8."/>
      <w:lvlJc w:val="left"/>
      <w:pPr>
        <w:ind w:left="6730" w:hanging="360"/>
      </w:pPr>
    </w:lvl>
    <w:lvl w:ilvl="8" w:tplc="08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" w15:restartNumberingAfterBreak="1">
    <w:nsid w:val="3EAB6AA2"/>
    <w:multiLevelType w:val="hybridMultilevel"/>
    <w:tmpl w:val="3B90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77B4460"/>
    <w:multiLevelType w:val="hybridMultilevel"/>
    <w:tmpl w:val="81D2F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8B11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B1E296D"/>
    <w:multiLevelType w:val="hybridMultilevel"/>
    <w:tmpl w:val="C72EC3BA"/>
    <w:lvl w:ilvl="0" w:tplc="56849D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7F373A53"/>
    <w:multiLevelType w:val="hybridMultilevel"/>
    <w:tmpl w:val="0A00E8E2"/>
    <w:lvl w:ilvl="0" w:tplc="FD28B1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Code" w:val="N91414"/>
    <w:docVar w:name="DocName" w:val="\\Cbw.co.uk\data\Applications\IPS_SQL\Master Docs - CBW\NEW RULES (IR16)\BKY\0200 Initial Actions on Appointment\BKY213 - Authority to communicate electronically.docx"/>
  </w:docVars>
  <w:rsids>
    <w:rsidRoot w:val="00FF2EB6"/>
    <w:rsid w:val="00017488"/>
    <w:rsid w:val="00057CE2"/>
    <w:rsid w:val="00082689"/>
    <w:rsid w:val="000C0923"/>
    <w:rsid w:val="000D3BDA"/>
    <w:rsid w:val="000E1D02"/>
    <w:rsid w:val="00167C1B"/>
    <w:rsid w:val="001712E5"/>
    <w:rsid w:val="00193E56"/>
    <w:rsid w:val="001B36FE"/>
    <w:rsid w:val="001C1E2C"/>
    <w:rsid w:val="001D0104"/>
    <w:rsid w:val="001D6F92"/>
    <w:rsid w:val="001E6555"/>
    <w:rsid w:val="0022423E"/>
    <w:rsid w:val="0025434D"/>
    <w:rsid w:val="002A1A32"/>
    <w:rsid w:val="002B06E6"/>
    <w:rsid w:val="002C16EC"/>
    <w:rsid w:val="0031709D"/>
    <w:rsid w:val="003354F7"/>
    <w:rsid w:val="003543C5"/>
    <w:rsid w:val="00355392"/>
    <w:rsid w:val="00376271"/>
    <w:rsid w:val="003A7484"/>
    <w:rsid w:val="00412737"/>
    <w:rsid w:val="00422B76"/>
    <w:rsid w:val="00452FB7"/>
    <w:rsid w:val="004B6463"/>
    <w:rsid w:val="004C4A96"/>
    <w:rsid w:val="004F2B59"/>
    <w:rsid w:val="004F3445"/>
    <w:rsid w:val="00516EE6"/>
    <w:rsid w:val="005265AF"/>
    <w:rsid w:val="00533EB4"/>
    <w:rsid w:val="00553C0A"/>
    <w:rsid w:val="00571B7B"/>
    <w:rsid w:val="0059709A"/>
    <w:rsid w:val="005B1752"/>
    <w:rsid w:val="005C7034"/>
    <w:rsid w:val="005E02BD"/>
    <w:rsid w:val="005E09B1"/>
    <w:rsid w:val="005E6EE4"/>
    <w:rsid w:val="006018EB"/>
    <w:rsid w:val="00631E90"/>
    <w:rsid w:val="00684ED4"/>
    <w:rsid w:val="00697091"/>
    <w:rsid w:val="00745640"/>
    <w:rsid w:val="00747185"/>
    <w:rsid w:val="007723FD"/>
    <w:rsid w:val="007B45B6"/>
    <w:rsid w:val="007E1FB2"/>
    <w:rsid w:val="007F10B8"/>
    <w:rsid w:val="0080683E"/>
    <w:rsid w:val="00842C82"/>
    <w:rsid w:val="00855B98"/>
    <w:rsid w:val="008564E0"/>
    <w:rsid w:val="008820F7"/>
    <w:rsid w:val="00885A3D"/>
    <w:rsid w:val="008A25EB"/>
    <w:rsid w:val="009478E8"/>
    <w:rsid w:val="00962E60"/>
    <w:rsid w:val="009846AE"/>
    <w:rsid w:val="0099546B"/>
    <w:rsid w:val="009B27CE"/>
    <w:rsid w:val="00A448E2"/>
    <w:rsid w:val="00AA6082"/>
    <w:rsid w:val="00AB351E"/>
    <w:rsid w:val="00AB41C7"/>
    <w:rsid w:val="00AE4419"/>
    <w:rsid w:val="00B37E86"/>
    <w:rsid w:val="00B61AB2"/>
    <w:rsid w:val="00B76493"/>
    <w:rsid w:val="00B8415F"/>
    <w:rsid w:val="00B87BEE"/>
    <w:rsid w:val="00B916D1"/>
    <w:rsid w:val="00BF10FD"/>
    <w:rsid w:val="00C11CE4"/>
    <w:rsid w:val="00C2753E"/>
    <w:rsid w:val="00C412C4"/>
    <w:rsid w:val="00C4447B"/>
    <w:rsid w:val="00C80F50"/>
    <w:rsid w:val="00C845D3"/>
    <w:rsid w:val="00CB7CF7"/>
    <w:rsid w:val="00CF175E"/>
    <w:rsid w:val="00D0701D"/>
    <w:rsid w:val="00D133E8"/>
    <w:rsid w:val="00D31C0A"/>
    <w:rsid w:val="00D462CC"/>
    <w:rsid w:val="00DC3617"/>
    <w:rsid w:val="00E229B0"/>
    <w:rsid w:val="00E776AF"/>
    <w:rsid w:val="00F07F76"/>
    <w:rsid w:val="00F1742A"/>
    <w:rsid w:val="00F340BE"/>
    <w:rsid w:val="00FB2E78"/>
    <w:rsid w:val="00FD4A05"/>
    <w:rsid w:val="00FE0221"/>
    <w:rsid w:val="00FF2EB6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15BC"/>
  <w15:docId w15:val="{E5BB394B-3650-44F7-8DDA-E3695A7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3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Arial11BC">
    <w:name w:val="Arial 11BC"/>
    <w:basedOn w:val="Heading1"/>
    <w:link w:val="Arial11BCChar"/>
    <w:qFormat/>
    <w:rsid w:val="0080683E"/>
    <w:pPr>
      <w:keepLines w:val="0"/>
      <w:tabs>
        <w:tab w:val="center" w:pos="4513"/>
      </w:tabs>
      <w:suppressAutoHyphens/>
      <w:overflowPunct w:val="0"/>
      <w:autoSpaceDE w:val="0"/>
      <w:autoSpaceDN w:val="0"/>
      <w:adjustRightInd w:val="0"/>
      <w:spacing w:before="0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Arial11BCChar">
    <w:name w:val="Arial 11BC Char"/>
    <w:basedOn w:val="Heading1Char"/>
    <w:link w:val="Arial11BC"/>
    <w:rsid w:val="0080683E"/>
    <w:rPr>
      <w:rFonts w:ascii="Arial" w:eastAsia="Times New Roman" w:hAnsi="Arial" w:cs="Times New Roman"/>
      <w:b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0683E"/>
    <w:pPr>
      <w:ind w:left="720"/>
      <w:contextualSpacing/>
      <w:jc w:val="both"/>
    </w:pPr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68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1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1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B7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Limb</dc:creator>
  <cp:lastModifiedBy>Melissa Jackson</cp:lastModifiedBy>
  <cp:revision>2</cp:revision>
  <cp:lastPrinted>2017-07-31T13:30:00Z</cp:lastPrinted>
  <dcterms:created xsi:type="dcterms:W3CDTF">2017-12-03T14:29:00Z</dcterms:created>
  <dcterms:modified xsi:type="dcterms:W3CDTF">2017-12-03T14:29:00Z</dcterms:modified>
</cp:coreProperties>
</file>